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6B17" w14:textId="4CD9745B" w:rsidR="00444941" w:rsidRDefault="00444941" w:rsidP="002B42B5">
      <w:pPr>
        <w:rPr>
          <w:rStyle w:val="SubtleEmphasis"/>
          <w:i w:val="0"/>
          <w:iCs w:val="0"/>
          <w:color w:val="auto"/>
        </w:rPr>
      </w:pPr>
    </w:p>
    <w:p w14:paraId="4D51A984" w14:textId="21596C3C" w:rsidR="00F53536" w:rsidRPr="005465F3" w:rsidRDefault="00CB0B95" w:rsidP="00CB0B95">
      <w:pPr>
        <w:jc w:val="center"/>
        <w:rPr>
          <w:rStyle w:val="SubtleEmphasis"/>
          <w:b/>
          <w:bCs/>
          <w:i w:val="0"/>
          <w:iCs w:val="0"/>
          <w:color w:val="auto"/>
          <w:u w:val="single"/>
        </w:rPr>
      </w:pPr>
      <w:r w:rsidRPr="005465F3">
        <w:rPr>
          <w:rStyle w:val="SubtleEmphasis"/>
          <w:b/>
          <w:bCs/>
          <w:i w:val="0"/>
          <w:iCs w:val="0"/>
          <w:color w:val="auto"/>
          <w:u w:val="single"/>
        </w:rPr>
        <w:t>Police Week</w:t>
      </w:r>
      <w:r w:rsidR="001D68B1" w:rsidRPr="005465F3">
        <w:rPr>
          <w:rStyle w:val="SubtleEmphasis"/>
          <w:b/>
          <w:bCs/>
          <w:i w:val="0"/>
          <w:iCs w:val="0"/>
          <w:color w:val="auto"/>
          <w:u w:val="single"/>
        </w:rPr>
        <w:t xml:space="preserve"> Itinerary</w:t>
      </w:r>
    </w:p>
    <w:p w14:paraId="32F12D51" w14:textId="7E99F164" w:rsidR="001D68B1" w:rsidRDefault="001D68B1" w:rsidP="00CB0B95">
      <w:pPr>
        <w:jc w:val="center"/>
        <w:rPr>
          <w:rStyle w:val="SubtleEmphasis"/>
          <w:i w:val="0"/>
          <w:iCs w:val="0"/>
          <w:color w:val="auto"/>
        </w:rPr>
      </w:pPr>
    </w:p>
    <w:p w14:paraId="72CE80FC" w14:textId="056E54CA" w:rsidR="001D68B1" w:rsidRPr="00670AAC" w:rsidRDefault="00670AAC" w:rsidP="001D68B1">
      <w:pPr>
        <w:rPr>
          <w:rStyle w:val="SubtleEmphasis"/>
          <w:b/>
          <w:bCs/>
          <w:i w:val="0"/>
          <w:iCs w:val="0"/>
          <w:color w:val="auto"/>
        </w:rPr>
      </w:pPr>
      <w:r w:rsidRPr="00670AAC">
        <w:rPr>
          <w:rStyle w:val="SubtleEmphasis"/>
          <w:b/>
          <w:bCs/>
          <w:i w:val="0"/>
          <w:iCs w:val="0"/>
          <w:color w:val="auto"/>
        </w:rPr>
        <w:t>Sunday May 15, 2022</w:t>
      </w:r>
    </w:p>
    <w:p w14:paraId="74B78D1D" w14:textId="40AD9988" w:rsidR="00670AAC" w:rsidRDefault="00670AAC" w:rsidP="001D68B1">
      <w:pPr>
        <w:rPr>
          <w:rStyle w:val="SubtleEmphasis"/>
          <w:i w:val="0"/>
          <w:iCs w:val="0"/>
          <w:color w:val="auto"/>
        </w:rPr>
      </w:pPr>
    </w:p>
    <w:p w14:paraId="5EE7C3F5" w14:textId="7F2C630F" w:rsidR="00670AAC" w:rsidRDefault="00670AAC" w:rsidP="00670AA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Coffee with a Cop – 9:00 a.m. – 11:30 a.m.</w:t>
      </w:r>
    </w:p>
    <w:p w14:paraId="63E1F00F" w14:textId="64E13D9E" w:rsidR="00670AAC" w:rsidRDefault="00670AAC" w:rsidP="00670AAC">
      <w:pPr>
        <w:pStyle w:val="ListParagraph"/>
        <w:numPr>
          <w:ilvl w:val="1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Members of Sault Ste. Marie Police Service to serve coffee at Boundary Road and Trunk Road Tim Horton’s.</w:t>
      </w:r>
    </w:p>
    <w:p w14:paraId="3005CA50" w14:textId="7779041A" w:rsidR="00670AAC" w:rsidRDefault="00670AAC" w:rsidP="00670AAC">
      <w:pPr>
        <w:rPr>
          <w:rStyle w:val="SubtleEmphasis"/>
          <w:i w:val="0"/>
          <w:iCs w:val="0"/>
          <w:color w:val="auto"/>
        </w:rPr>
      </w:pPr>
    </w:p>
    <w:p w14:paraId="789F4663" w14:textId="62244F95" w:rsidR="00670AAC" w:rsidRPr="0048596E" w:rsidRDefault="00670AAC" w:rsidP="00670AAC">
      <w:pPr>
        <w:rPr>
          <w:rStyle w:val="SubtleEmphasis"/>
          <w:b/>
          <w:bCs/>
          <w:i w:val="0"/>
          <w:iCs w:val="0"/>
          <w:color w:val="auto"/>
        </w:rPr>
      </w:pPr>
      <w:r w:rsidRPr="0048596E">
        <w:rPr>
          <w:rStyle w:val="SubtleEmphasis"/>
          <w:b/>
          <w:bCs/>
          <w:i w:val="0"/>
          <w:iCs w:val="0"/>
          <w:color w:val="auto"/>
        </w:rPr>
        <w:t>Monday, May 16, 2022</w:t>
      </w:r>
    </w:p>
    <w:p w14:paraId="260E0071" w14:textId="0233A574" w:rsidR="00670AAC" w:rsidRDefault="00670AAC" w:rsidP="00670AAC">
      <w:pPr>
        <w:rPr>
          <w:rStyle w:val="SubtleEmphasis"/>
          <w:i w:val="0"/>
          <w:iCs w:val="0"/>
          <w:color w:val="auto"/>
        </w:rPr>
      </w:pPr>
    </w:p>
    <w:p w14:paraId="365A0996" w14:textId="49C30D3D" w:rsidR="0048596E" w:rsidRDefault="0048596E" w:rsidP="00670AA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Positive Ticketing – Traffic Services</w:t>
      </w:r>
    </w:p>
    <w:p w14:paraId="5ADFC695" w14:textId="54780A57" w:rsidR="0048596E" w:rsidRDefault="0048596E" w:rsidP="0048596E">
      <w:pPr>
        <w:pStyle w:val="ListParagraph"/>
        <w:numPr>
          <w:ilvl w:val="1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Traffic stops to be conducted, with positive ticketing for members of the community adhering to traffic laws, </w:t>
      </w:r>
      <w:r w:rsidR="00D421EC">
        <w:rPr>
          <w:rStyle w:val="SubtleEmphasis"/>
          <w:i w:val="0"/>
          <w:iCs w:val="0"/>
          <w:color w:val="auto"/>
        </w:rPr>
        <w:t>e.g.,</w:t>
      </w:r>
      <w:r>
        <w:rPr>
          <w:rStyle w:val="SubtleEmphasis"/>
          <w:i w:val="0"/>
          <w:iCs w:val="0"/>
          <w:color w:val="auto"/>
        </w:rPr>
        <w:t xml:space="preserve"> obeying speed, wearing seatbelts etc. </w:t>
      </w:r>
    </w:p>
    <w:p w14:paraId="111F0AAB" w14:textId="77777777" w:rsidR="0048596E" w:rsidRDefault="0048596E" w:rsidP="0048596E">
      <w:pPr>
        <w:pStyle w:val="ListParagraph"/>
        <w:rPr>
          <w:rStyle w:val="SubtleEmphasis"/>
          <w:i w:val="0"/>
          <w:iCs w:val="0"/>
          <w:color w:val="auto"/>
        </w:rPr>
      </w:pPr>
    </w:p>
    <w:p w14:paraId="704D4332" w14:textId="6DEA5FC4" w:rsidR="0048596E" w:rsidRDefault="0048596E" w:rsidP="00670AA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High School </w:t>
      </w:r>
      <w:r w:rsidR="00670AAC">
        <w:rPr>
          <w:rStyle w:val="SubtleEmphasis"/>
          <w:i w:val="0"/>
          <w:iCs w:val="0"/>
          <w:color w:val="auto"/>
        </w:rPr>
        <w:t xml:space="preserve">Presentation </w:t>
      </w:r>
      <w:r>
        <w:rPr>
          <w:rStyle w:val="SubtleEmphasis"/>
          <w:i w:val="0"/>
          <w:iCs w:val="0"/>
          <w:color w:val="auto"/>
        </w:rPr>
        <w:t>– Human Resources</w:t>
      </w:r>
      <w:r w:rsidR="00D421EC">
        <w:rPr>
          <w:rStyle w:val="SubtleEmphasis"/>
          <w:i w:val="0"/>
          <w:iCs w:val="0"/>
          <w:color w:val="auto"/>
        </w:rPr>
        <w:t>/</w:t>
      </w:r>
      <w:r>
        <w:rPr>
          <w:rStyle w:val="SubtleEmphasis"/>
          <w:i w:val="0"/>
          <w:iCs w:val="0"/>
          <w:color w:val="auto"/>
        </w:rPr>
        <w:t>Uniform Recruitment</w:t>
      </w:r>
    </w:p>
    <w:p w14:paraId="5260AA56" w14:textId="48A0B01E" w:rsidR="00670AAC" w:rsidRDefault="00D421EC" w:rsidP="0048596E">
      <w:pPr>
        <w:pStyle w:val="ListParagraph"/>
        <w:numPr>
          <w:ilvl w:val="1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St. Mary’s College</w:t>
      </w:r>
      <w:r w:rsidR="00670AAC">
        <w:rPr>
          <w:rStyle w:val="SubtleEmphasis"/>
          <w:i w:val="0"/>
          <w:iCs w:val="0"/>
          <w:color w:val="auto"/>
        </w:rPr>
        <w:t xml:space="preserve"> – 1</w:t>
      </w:r>
      <w:r>
        <w:rPr>
          <w:rStyle w:val="SubtleEmphasis"/>
          <w:i w:val="0"/>
          <w:iCs w:val="0"/>
          <w:color w:val="auto"/>
        </w:rPr>
        <w:t>2</w:t>
      </w:r>
      <w:r w:rsidR="00670AAC">
        <w:rPr>
          <w:rStyle w:val="SubtleEmphasis"/>
          <w:i w:val="0"/>
          <w:iCs w:val="0"/>
          <w:color w:val="auto"/>
        </w:rPr>
        <w:t>:</w:t>
      </w:r>
      <w:r>
        <w:rPr>
          <w:rStyle w:val="SubtleEmphasis"/>
          <w:i w:val="0"/>
          <w:iCs w:val="0"/>
          <w:color w:val="auto"/>
        </w:rPr>
        <w:t xml:space="preserve">00 </w:t>
      </w:r>
      <w:r w:rsidR="00670AAC">
        <w:rPr>
          <w:rStyle w:val="SubtleEmphasis"/>
          <w:i w:val="0"/>
          <w:iCs w:val="0"/>
          <w:color w:val="auto"/>
        </w:rPr>
        <w:t>p.m.</w:t>
      </w:r>
    </w:p>
    <w:p w14:paraId="360C0FC8" w14:textId="1F2AE30B" w:rsidR="00670AAC" w:rsidRDefault="00670AAC" w:rsidP="0048596E">
      <w:pPr>
        <w:pStyle w:val="ListParagraph"/>
        <w:numPr>
          <w:ilvl w:val="2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Media, please confirm with School if you plan to attend</w:t>
      </w:r>
    </w:p>
    <w:p w14:paraId="4B54D112" w14:textId="77777777" w:rsidR="00584A2C" w:rsidRDefault="00584A2C" w:rsidP="00584A2C">
      <w:pPr>
        <w:pStyle w:val="ListParagraph"/>
        <w:ind w:left="2160"/>
        <w:rPr>
          <w:rStyle w:val="SubtleEmphasis"/>
          <w:i w:val="0"/>
          <w:iCs w:val="0"/>
          <w:color w:val="auto"/>
        </w:rPr>
      </w:pPr>
    </w:p>
    <w:p w14:paraId="1BC52C07" w14:textId="11B2EAD8" w:rsidR="00670AAC" w:rsidRDefault="0048596E" w:rsidP="00670AA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Bike Patrol</w:t>
      </w:r>
      <w:r w:rsidR="00584A2C">
        <w:rPr>
          <w:rStyle w:val="SubtleEmphasis"/>
          <w:i w:val="0"/>
          <w:iCs w:val="0"/>
          <w:color w:val="auto"/>
        </w:rPr>
        <w:t xml:space="preserve"> (Weather Permitting)</w:t>
      </w:r>
    </w:p>
    <w:p w14:paraId="2C736D51" w14:textId="6D0BF6A9" w:rsidR="0048596E" w:rsidRPr="00045569" w:rsidRDefault="0048596E" w:rsidP="00326DBC">
      <w:pPr>
        <w:pStyle w:val="ListParagraph"/>
        <w:numPr>
          <w:ilvl w:val="1"/>
          <w:numId w:val="3"/>
        </w:numPr>
        <w:rPr>
          <w:rStyle w:val="SubtleEmphasis"/>
          <w:i w:val="0"/>
          <w:iCs w:val="0"/>
          <w:color w:val="auto"/>
        </w:rPr>
      </w:pPr>
      <w:r w:rsidRPr="00045569">
        <w:rPr>
          <w:rStyle w:val="SubtleEmphasis"/>
          <w:i w:val="0"/>
          <w:iCs w:val="0"/>
          <w:color w:val="auto"/>
        </w:rPr>
        <w:t>Downtown from 12:00 p.m. – 4:00 p.m.</w:t>
      </w:r>
    </w:p>
    <w:p w14:paraId="5BDD72EE" w14:textId="598F0ED1" w:rsidR="0048596E" w:rsidRDefault="0048596E" w:rsidP="0048596E">
      <w:pPr>
        <w:rPr>
          <w:rStyle w:val="SubtleEmphasis"/>
          <w:i w:val="0"/>
          <w:iCs w:val="0"/>
          <w:color w:val="auto"/>
        </w:rPr>
      </w:pPr>
    </w:p>
    <w:p w14:paraId="60385984" w14:textId="1FCAA663" w:rsidR="0048596E" w:rsidRPr="00584A2C" w:rsidRDefault="0048596E" w:rsidP="0048596E">
      <w:pPr>
        <w:rPr>
          <w:rStyle w:val="SubtleEmphasis"/>
          <w:b/>
          <w:bCs/>
          <w:i w:val="0"/>
          <w:iCs w:val="0"/>
          <w:color w:val="auto"/>
        </w:rPr>
      </w:pPr>
      <w:r w:rsidRPr="00584A2C">
        <w:rPr>
          <w:rStyle w:val="SubtleEmphasis"/>
          <w:b/>
          <w:bCs/>
          <w:i w:val="0"/>
          <w:iCs w:val="0"/>
          <w:color w:val="auto"/>
        </w:rPr>
        <w:t>Tuesday, May 17, 2022</w:t>
      </w:r>
    </w:p>
    <w:p w14:paraId="286048F9" w14:textId="10DC42B7" w:rsidR="00670AAC" w:rsidRDefault="00670AAC" w:rsidP="00670AAC">
      <w:pPr>
        <w:rPr>
          <w:rStyle w:val="SubtleEmphasis"/>
          <w:i w:val="0"/>
          <w:iCs w:val="0"/>
          <w:color w:val="auto"/>
        </w:rPr>
      </w:pPr>
    </w:p>
    <w:p w14:paraId="05698615" w14:textId="74308243" w:rsidR="00584A2C" w:rsidRDefault="00584A2C" w:rsidP="00584A2C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Bicycle Patrol (Weather Permitting</w:t>
      </w:r>
      <w:r w:rsidR="00BD551B">
        <w:rPr>
          <w:rStyle w:val="SubtleEmphasis"/>
          <w:i w:val="0"/>
          <w:iCs w:val="0"/>
          <w:color w:val="auto"/>
        </w:rPr>
        <w:t>)</w:t>
      </w:r>
    </w:p>
    <w:p w14:paraId="1E948590" w14:textId="6A84B680" w:rsidR="00584A2C" w:rsidRDefault="00584A2C" w:rsidP="00584A2C">
      <w:pPr>
        <w:pStyle w:val="ListParagraph"/>
        <w:numPr>
          <w:ilvl w:val="1"/>
          <w:numId w:val="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Downtown – 12:00 p.m. – 4:00 p.m.</w:t>
      </w:r>
    </w:p>
    <w:p w14:paraId="005A491C" w14:textId="77777777" w:rsidR="00D421EC" w:rsidRDefault="00D421EC" w:rsidP="00D421EC">
      <w:pPr>
        <w:pStyle w:val="ListParagraph"/>
        <w:ind w:left="1440"/>
        <w:rPr>
          <w:rStyle w:val="SubtleEmphasis"/>
          <w:i w:val="0"/>
          <w:iCs w:val="0"/>
          <w:color w:val="auto"/>
        </w:rPr>
      </w:pPr>
    </w:p>
    <w:p w14:paraId="5B0742CB" w14:textId="41D5C536" w:rsidR="00D421EC" w:rsidRDefault="00D421EC" w:rsidP="00D421EC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High School Presentation – Human Resources/Uniform Recruitment</w:t>
      </w:r>
    </w:p>
    <w:p w14:paraId="409A3984" w14:textId="77777777" w:rsidR="00D421EC" w:rsidRDefault="00D421EC" w:rsidP="00D421EC">
      <w:pPr>
        <w:pStyle w:val="ListParagraph"/>
        <w:numPr>
          <w:ilvl w:val="1"/>
          <w:numId w:val="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Grade 12 Law Class at Superior Heights Room 205 – 1:15p.m.</w:t>
      </w:r>
    </w:p>
    <w:p w14:paraId="779D59A3" w14:textId="77777777" w:rsidR="00D421EC" w:rsidRDefault="00D421EC" w:rsidP="00D421EC">
      <w:pPr>
        <w:pStyle w:val="ListParagraph"/>
        <w:numPr>
          <w:ilvl w:val="2"/>
          <w:numId w:val="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Media, please confirm with School if you plan to attend</w:t>
      </w:r>
    </w:p>
    <w:p w14:paraId="0FADF208" w14:textId="77777777" w:rsidR="00584A2C" w:rsidRDefault="00584A2C" w:rsidP="00584A2C">
      <w:pPr>
        <w:pStyle w:val="ListParagraph"/>
        <w:ind w:left="1440"/>
        <w:rPr>
          <w:rStyle w:val="SubtleEmphasis"/>
          <w:i w:val="0"/>
          <w:iCs w:val="0"/>
          <w:color w:val="auto"/>
        </w:rPr>
      </w:pPr>
    </w:p>
    <w:p w14:paraId="6CF81A2E" w14:textId="04CE9CFF" w:rsidR="00670AAC" w:rsidRDefault="00584A2C" w:rsidP="00584A2C">
      <w:pPr>
        <w:pStyle w:val="ListParagraph"/>
        <w:numPr>
          <w:ilvl w:val="0"/>
          <w:numId w:val="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Police Community Program Night</w:t>
      </w:r>
    </w:p>
    <w:p w14:paraId="35742CFF" w14:textId="1C3194E2" w:rsidR="00584A2C" w:rsidRDefault="00584A2C" w:rsidP="00584A2C">
      <w:pPr>
        <w:pStyle w:val="ListParagraph"/>
        <w:numPr>
          <w:ilvl w:val="1"/>
          <w:numId w:val="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Delta – 5:30p.m. - Evening to celebrate community partnerships and recognize organizations, schools, and citizens for their contribution to public safety</w:t>
      </w:r>
    </w:p>
    <w:p w14:paraId="35295D72" w14:textId="77777777" w:rsidR="008C0099" w:rsidRDefault="008C0099" w:rsidP="008C0099">
      <w:pPr>
        <w:pStyle w:val="ListParagraph"/>
        <w:ind w:left="1440"/>
        <w:rPr>
          <w:rStyle w:val="SubtleEmphasis"/>
          <w:i w:val="0"/>
          <w:iCs w:val="0"/>
          <w:color w:val="auto"/>
        </w:rPr>
      </w:pPr>
    </w:p>
    <w:p w14:paraId="305EC04B" w14:textId="34C0F445" w:rsidR="00B01A16" w:rsidRPr="00B01A16" w:rsidRDefault="00584A2C" w:rsidP="00584A2C">
      <w:pPr>
        <w:rPr>
          <w:rStyle w:val="SubtleEmphasis"/>
          <w:b/>
          <w:bCs/>
          <w:i w:val="0"/>
          <w:iCs w:val="0"/>
          <w:color w:val="auto"/>
        </w:rPr>
      </w:pPr>
      <w:r w:rsidRPr="00B01A16">
        <w:rPr>
          <w:rStyle w:val="SubtleEmphasis"/>
          <w:b/>
          <w:bCs/>
          <w:i w:val="0"/>
          <w:iCs w:val="0"/>
          <w:color w:val="auto"/>
        </w:rPr>
        <w:lastRenderedPageBreak/>
        <w:t>Wednesday, May 18, 2022</w:t>
      </w:r>
    </w:p>
    <w:p w14:paraId="6967BB6D" w14:textId="77777777" w:rsidR="00B01A16" w:rsidRDefault="00B01A16" w:rsidP="00584A2C">
      <w:pPr>
        <w:rPr>
          <w:rStyle w:val="SubtleEmphasis"/>
          <w:i w:val="0"/>
          <w:iCs w:val="0"/>
          <w:color w:val="auto"/>
        </w:rPr>
      </w:pPr>
    </w:p>
    <w:p w14:paraId="34B05AFC" w14:textId="6E1F8A85" w:rsidR="00584A2C" w:rsidRDefault="00584A2C" w:rsidP="00584A2C">
      <w:pPr>
        <w:pStyle w:val="ListParagraph"/>
        <w:numPr>
          <w:ilvl w:val="0"/>
          <w:numId w:val="5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Emergency Services Unit </w:t>
      </w:r>
      <w:r w:rsidR="004A3684">
        <w:rPr>
          <w:rStyle w:val="SubtleEmphasis"/>
          <w:i w:val="0"/>
          <w:iCs w:val="0"/>
          <w:color w:val="auto"/>
        </w:rPr>
        <w:t xml:space="preserve">(ESU) </w:t>
      </w:r>
      <w:r>
        <w:rPr>
          <w:rStyle w:val="SubtleEmphasis"/>
          <w:i w:val="0"/>
          <w:iCs w:val="0"/>
          <w:color w:val="auto"/>
        </w:rPr>
        <w:t>– Rappelling</w:t>
      </w:r>
      <w:r w:rsidR="004A3684">
        <w:rPr>
          <w:rStyle w:val="SubtleEmphasis"/>
          <w:i w:val="0"/>
          <w:iCs w:val="0"/>
          <w:color w:val="auto"/>
        </w:rPr>
        <w:t xml:space="preserve"> (Weather Dependent)</w:t>
      </w:r>
    </w:p>
    <w:p w14:paraId="6E686D97" w14:textId="4B8E45EC" w:rsidR="00584A2C" w:rsidRDefault="00584A2C" w:rsidP="00584A2C">
      <w:pPr>
        <w:pStyle w:val="ListParagraph"/>
        <w:numPr>
          <w:ilvl w:val="1"/>
          <w:numId w:val="5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Quattro Hotel – 10:00 a.m. – 12:00 p.m.</w:t>
      </w:r>
      <w:r w:rsidR="004A3684">
        <w:rPr>
          <w:rStyle w:val="SubtleEmphasis"/>
          <w:i w:val="0"/>
          <w:iCs w:val="0"/>
          <w:color w:val="auto"/>
        </w:rPr>
        <w:t xml:space="preserve"> – Members of the ESU training to keep rappelling skills sharp.</w:t>
      </w:r>
    </w:p>
    <w:p w14:paraId="2C1D5C35" w14:textId="77777777" w:rsidR="00B01A16" w:rsidRDefault="00B01A16" w:rsidP="00B01A16">
      <w:pPr>
        <w:pStyle w:val="ListParagraph"/>
        <w:ind w:left="1440"/>
        <w:rPr>
          <w:rStyle w:val="SubtleEmphasis"/>
          <w:i w:val="0"/>
          <w:iCs w:val="0"/>
          <w:color w:val="auto"/>
        </w:rPr>
      </w:pPr>
    </w:p>
    <w:p w14:paraId="2A35178E" w14:textId="162C9CE4" w:rsidR="00BD551B" w:rsidRPr="00C4439A" w:rsidRDefault="00BD551B" w:rsidP="00BD551B">
      <w:pPr>
        <w:rPr>
          <w:rStyle w:val="SubtleEmphasis"/>
          <w:b/>
          <w:bCs/>
          <w:i w:val="0"/>
          <w:iCs w:val="0"/>
          <w:color w:val="auto"/>
        </w:rPr>
      </w:pPr>
      <w:r w:rsidRPr="00C4439A">
        <w:rPr>
          <w:rStyle w:val="SubtleEmphasis"/>
          <w:b/>
          <w:bCs/>
          <w:i w:val="0"/>
          <w:iCs w:val="0"/>
          <w:color w:val="auto"/>
        </w:rPr>
        <w:t>Thursday, May 19, 2022</w:t>
      </w:r>
    </w:p>
    <w:p w14:paraId="488B9E3C" w14:textId="2F42419C" w:rsidR="00BD551B" w:rsidRDefault="00BD551B" w:rsidP="00BD551B">
      <w:pPr>
        <w:rPr>
          <w:rStyle w:val="SubtleEmphasis"/>
          <w:i w:val="0"/>
          <w:iCs w:val="0"/>
          <w:color w:val="auto"/>
        </w:rPr>
      </w:pPr>
    </w:p>
    <w:p w14:paraId="7E0810FF" w14:textId="77777777" w:rsidR="00350B5E" w:rsidRDefault="00350B5E" w:rsidP="00350B5E">
      <w:pPr>
        <w:pStyle w:val="ListParagraph"/>
        <w:numPr>
          <w:ilvl w:val="0"/>
          <w:numId w:val="6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Bicycle Patrol (Weather Permitting)</w:t>
      </w:r>
    </w:p>
    <w:p w14:paraId="16810904" w14:textId="20FCD2FE" w:rsidR="00350B5E" w:rsidRDefault="00350B5E" w:rsidP="00350B5E">
      <w:pPr>
        <w:pStyle w:val="ListParagraph"/>
        <w:numPr>
          <w:ilvl w:val="1"/>
          <w:numId w:val="6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Downtown – 12:00 p.m. – 4:00 p.m.</w:t>
      </w:r>
    </w:p>
    <w:p w14:paraId="1E3714A5" w14:textId="77777777" w:rsidR="00350B5E" w:rsidRDefault="00350B5E" w:rsidP="00350B5E">
      <w:pPr>
        <w:pStyle w:val="ListParagraph"/>
        <w:ind w:left="1440"/>
        <w:rPr>
          <w:rStyle w:val="SubtleEmphasis"/>
          <w:i w:val="0"/>
          <w:iCs w:val="0"/>
          <w:color w:val="auto"/>
        </w:rPr>
      </w:pPr>
    </w:p>
    <w:p w14:paraId="1BDBC109" w14:textId="421FC486" w:rsidR="00BD551B" w:rsidRDefault="00350B5E" w:rsidP="00BD551B">
      <w:pPr>
        <w:pStyle w:val="ListParagraph"/>
        <w:numPr>
          <w:ilvl w:val="0"/>
          <w:numId w:val="6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Foot Patrol</w:t>
      </w:r>
    </w:p>
    <w:p w14:paraId="57C32690" w14:textId="6348A28F" w:rsidR="00350B5E" w:rsidRPr="00BD551B" w:rsidRDefault="00350B5E" w:rsidP="00350B5E">
      <w:pPr>
        <w:pStyle w:val="ListParagraph"/>
        <w:numPr>
          <w:ilvl w:val="1"/>
          <w:numId w:val="6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Downtown, engaging with local business owners, </w:t>
      </w:r>
      <w:r w:rsidR="00DB7FFD">
        <w:rPr>
          <w:rStyle w:val="SubtleEmphasis"/>
          <w:i w:val="0"/>
          <w:iCs w:val="0"/>
          <w:color w:val="auto"/>
        </w:rPr>
        <w:t>employees,</w:t>
      </w:r>
      <w:r>
        <w:rPr>
          <w:rStyle w:val="SubtleEmphasis"/>
          <w:i w:val="0"/>
          <w:iCs w:val="0"/>
          <w:color w:val="auto"/>
        </w:rPr>
        <w:t xml:space="preserve"> and citizens</w:t>
      </w:r>
    </w:p>
    <w:p w14:paraId="45886BD4" w14:textId="77777777" w:rsidR="001D68B1" w:rsidRDefault="001D68B1" w:rsidP="00670AAC">
      <w:pPr>
        <w:rPr>
          <w:rStyle w:val="SubtleEmphasis"/>
          <w:i w:val="0"/>
          <w:iCs w:val="0"/>
          <w:color w:val="auto"/>
        </w:rPr>
      </w:pPr>
    </w:p>
    <w:p w14:paraId="0F0F6580" w14:textId="77777777" w:rsidR="00C4439A" w:rsidRDefault="00C4439A" w:rsidP="00CB0B95">
      <w:pPr>
        <w:ind w:right="240"/>
        <w:rPr>
          <w:rStyle w:val="SubtleEmphasis"/>
          <w:i w:val="0"/>
          <w:iCs w:val="0"/>
          <w:color w:val="auto"/>
        </w:rPr>
      </w:pPr>
    </w:p>
    <w:p w14:paraId="1F5C1F1D" w14:textId="7F029319" w:rsidR="00C4439A" w:rsidRDefault="00C4439A" w:rsidP="00CB0B95">
      <w:pPr>
        <w:ind w:right="240"/>
        <w:rPr>
          <w:rStyle w:val="SubtleEmphasis"/>
          <w:i w:val="0"/>
          <w:iCs w:val="0"/>
          <w:color w:val="auto"/>
        </w:rPr>
      </w:pPr>
      <w:r w:rsidRPr="00CA4615">
        <w:rPr>
          <w:rStyle w:val="SubtleEmphasis"/>
          <w:b/>
          <w:bCs/>
          <w:i w:val="0"/>
          <w:iCs w:val="0"/>
          <w:color w:val="auto"/>
        </w:rPr>
        <w:t>Friday, May 2</w:t>
      </w:r>
      <w:r w:rsidR="00CA4615" w:rsidRPr="00CA4615">
        <w:rPr>
          <w:rStyle w:val="SubtleEmphasis"/>
          <w:b/>
          <w:bCs/>
          <w:i w:val="0"/>
          <w:iCs w:val="0"/>
          <w:color w:val="auto"/>
        </w:rPr>
        <w:t>0</w:t>
      </w:r>
      <w:r w:rsidRPr="00CA4615">
        <w:rPr>
          <w:rStyle w:val="SubtleEmphasis"/>
          <w:b/>
          <w:bCs/>
          <w:i w:val="0"/>
          <w:iCs w:val="0"/>
          <w:color w:val="auto"/>
        </w:rPr>
        <w:t>, 2022</w:t>
      </w:r>
      <w:r w:rsidR="00CA4615" w:rsidRPr="00CA4615">
        <w:rPr>
          <w:rStyle w:val="SubtleEmphasis"/>
          <w:b/>
          <w:bCs/>
          <w:i w:val="0"/>
          <w:iCs w:val="0"/>
          <w:color w:val="auto"/>
        </w:rPr>
        <w:t xml:space="preserve"> – Sharing Information via social media</w:t>
      </w:r>
    </w:p>
    <w:p w14:paraId="3B635615" w14:textId="77777777" w:rsidR="00C4439A" w:rsidRDefault="00C4439A" w:rsidP="00CB0B95">
      <w:pPr>
        <w:ind w:right="240"/>
        <w:rPr>
          <w:rStyle w:val="SubtleEmphasis"/>
          <w:i w:val="0"/>
          <w:iCs w:val="0"/>
          <w:color w:val="auto"/>
        </w:rPr>
      </w:pPr>
    </w:p>
    <w:p w14:paraId="458706D9" w14:textId="641E745E" w:rsidR="00C4439A" w:rsidRPr="00CA4615" w:rsidRDefault="00C4439A" w:rsidP="00CB0B95">
      <w:pPr>
        <w:ind w:right="240"/>
        <w:rPr>
          <w:rStyle w:val="SubtleEmphasis"/>
          <w:b/>
          <w:bCs/>
          <w:i w:val="0"/>
          <w:iCs w:val="0"/>
          <w:color w:val="auto"/>
        </w:rPr>
      </w:pPr>
      <w:r w:rsidRPr="00CA4615">
        <w:rPr>
          <w:rStyle w:val="SubtleEmphasis"/>
          <w:b/>
          <w:bCs/>
          <w:i w:val="0"/>
          <w:iCs w:val="0"/>
          <w:color w:val="auto"/>
        </w:rPr>
        <w:t>Saturday, May 21, 2022</w:t>
      </w:r>
      <w:r w:rsidR="00CA4615" w:rsidRPr="00CA4615">
        <w:rPr>
          <w:rStyle w:val="SubtleEmphasis"/>
          <w:b/>
          <w:bCs/>
          <w:i w:val="0"/>
          <w:iCs w:val="0"/>
          <w:color w:val="auto"/>
        </w:rPr>
        <w:t xml:space="preserve"> – Sharing Information via social media</w:t>
      </w:r>
    </w:p>
    <w:p w14:paraId="18BD5DBB" w14:textId="33C19BD0" w:rsidR="00C4439A" w:rsidRDefault="00C4439A" w:rsidP="00CB0B95">
      <w:pPr>
        <w:ind w:right="240"/>
        <w:rPr>
          <w:rStyle w:val="SubtleEmphasis"/>
          <w:i w:val="0"/>
          <w:iCs w:val="0"/>
          <w:color w:val="auto"/>
        </w:rPr>
      </w:pPr>
    </w:p>
    <w:p w14:paraId="25833BFA" w14:textId="77777777" w:rsidR="00C4439A" w:rsidRPr="00CB0B95" w:rsidRDefault="00C4439A" w:rsidP="00CB0B95">
      <w:pPr>
        <w:ind w:right="240"/>
        <w:rPr>
          <w:rFonts w:cs="Arial"/>
          <w:bCs/>
          <w:lang w:val="en-US"/>
        </w:rPr>
      </w:pPr>
    </w:p>
    <w:p w14:paraId="3CDBD1D4" w14:textId="7CD9CE21" w:rsidR="009A0148" w:rsidRDefault="00CB0B95" w:rsidP="00CB0B95">
      <w:pPr>
        <w:ind w:right="240"/>
        <w:jc w:val="both"/>
        <w:rPr>
          <w:rStyle w:val="SubtleEmphasis"/>
          <w:i w:val="0"/>
          <w:iCs w:val="0"/>
          <w:color w:val="auto"/>
        </w:rPr>
      </w:pPr>
      <w:r>
        <w:rPr>
          <w:rFonts w:cs="Arial"/>
          <w:lang w:val="en-US"/>
        </w:rPr>
        <w:t xml:space="preserve"> </w:t>
      </w:r>
    </w:p>
    <w:sectPr w:rsidR="009A0148" w:rsidSect="00F93DF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240" w:right="1080" w:bottom="2160" w:left="1080" w:header="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1CC4" w14:textId="77777777" w:rsidR="007C6A40" w:rsidRDefault="007C6A40" w:rsidP="00F93DF4">
      <w:r>
        <w:separator/>
      </w:r>
    </w:p>
  </w:endnote>
  <w:endnote w:type="continuationSeparator" w:id="0">
    <w:p w14:paraId="38FB28AB" w14:textId="77777777" w:rsidR="007C6A40" w:rsidRDefault="007C6A40" w:rsidP="00F9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B6E8" w14:textId="4DF3BDD1" w:rsidR="004171B5" w:rsidRDefault="004171B5">
    <w:pPr>
      <w:pStyle w:val="Footer"/>
    </w:pPr>
    <w:r w:rsidRPr="004171B5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F50FD63" wp14:editId="4E2656E8">
          <wp:simplePos x="0" y="0"/>
          <wp:positionH relativeFrom="column">
            <wp:posOffset>-390026</wp:posOffset>
          </wp:positionH>
          <wp:positionV relativeFrom="paragraph">
            <wp:posOffset>-912367</wp:posOffset>
          </wp:positionV>
          <wp:extent cx="6807962" cy="694690"/>
          <wp:effectExtent l="0" t="0" r="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MPS - Bottom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962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F6B1" w14:textId="4C475C42" w:rsidR="00D925F2" w:rsidRDefault="00297A59" w:rsidP="00D925F2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89E91D" wp14:editId="0767C002">
          <wp:simplePos x="0" y="0"/>
          <wp:positionH relativeFrom="column">
            <wp:posOffset>-408305</wp:posOffset>
          </wp:positionH>
          <wp:positionV relativeFrom="paragraph">
            <wp:posOffset>-904240</wp:posOffset>
          </wp:positionV>
          <wp:extent cx="6810375" cy="69469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MPS - Bottom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3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5F2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6EA38" wp14:editId="6E4D9A96">
              <wp:simplePos x="0" y="0"/>
              <wp:positionH relativeFrom="column">
                <wp:posOffset>5875443</wp:posOffset>
              </wp:positionH>
              <wp:positionV relativeFrom="paragraph">
                <wp:posOffset>-686435</wp:posOffset>
              </wp:positionV>
              <wp:extent cx="317923" cy="3302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923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8C0C46" w14:textId="77777777" w:rsidR="00D925F2" w:rsidRDefault="00D925F2" w:rsidP="00D925F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E6EA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2.65pt;margin-top:-54.05pt;width:25.0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R6DgIAAB0EAAAOAAAAZHJzL2Uyb0RvYy54bWysU02P2yAQvVfqf0DcGzuJuu1acVbprlJV&#10;inZXylZ7JhhiS5ihA4md/voOOE6qbU9VLzAww3y891jc9a1hR4W+AVvy6STnTFkJVWP3Jf/+sv7w&#10;mTMfhK2EAatKflKe3y3fv1t0rlAzqMFUChklsb7oXMnrEFyRZV7WqhV+Ak5ZcmrAVgQ64j6rUHSU&#10;vTXZLM9vsg6wcghSeU+3D4OTL1N+rZUMT1p7FZgpOfUW0opp3cU1Wy5EsUfh6kae2xD/0EUrGktF&#10;L6keRBDsgM0fqdpGInjQYSKhzUDrRqo0A00zzd9Ms62FU2kWAse7C0z+/6WVj8ete0YW+i/QE4ER&#10;kM75wtNlnKfX2MadOmXkJwhPF9hUH5iky/n00+1szpkk13yeEy0xS3Z97NCHrwpaFo2SI7GSwBLH&#10;jQ9D6BgSa1lYN8YkZoxlXclv5h/z9ODioeTGUo1rq9EK/a4/97+D6kRjIQyMeyfXDRXfCB+eBRLF&#10;NAnJNjzRog1QEThbnNWAP/92H+MJefJy1pFkSu5/HAQqzsw3S5xEfY0GjsZuNOyhvQdS4ZQ+hJPJ&#10;pAcYzGhqhPaV1LyKVcglrKRaJZcBx8N9GKRL/0Gq1SqFkY6cCBu7dTImjwBGMF/6V4HujHggqh5h&#10;lJMo3gA/xA7Qrw4BdJNYiZAOOJ6RJg0mXs//JYr893OKuv7q5S8AAAD//wMAUEsDBBQABgAIAAAA&#10;IQD+9SXM4wAAAAwBAAAPAAAAZHJzL2Rvd25yZXYueG1sTI9BTsMwEEX3SNzBGiR2reNCShviVAiJ&#10;0iKBRMsB3NiN08TjKHbTcHuGFSxn5unP+/lqdC0bTB9qjxLENAFmsPS6xkrC1/5lsgAWokKtWo9G&#10;wrcJsCqur3KVaX/BTzPsYsUoBEOmJNgYu4zzUFrjVJj6ziDdjr53KtLYV1z36kLhruWzJJlzp2qk&#10;D1Z15tmastmdnYR1fRT7j6GpOttsX9dvm/fT5hSlvL0Znx6BRTPGPxh+9UkdCnI6+DPqwFoJy1l6&#10;R6iEiUgWAhghy4f0HtiBVulcAC9y/r9E8QMAAP//AwBQSwECLQAUAAYACAAAACEAtoM4kv4AAADh&#10;AQAAEwAAAAAAAAAAAAAAAAAAAAAAW0NvbnRlbnRfVHlwZXNdLnhtbFBLAQItABQABgAIAAAAIQA4&#10;/SH/1gAAAJQBAAALAAAAAAAAAAAAAAAAAC8BAABfcmVscy8ucmVsc1BLAQItABQABgAIAAAAIQA9&#10;fdR6DgIAAB0EAAAOAAAAAAAAAAAAAAAAAC4CAABkcnMvZTJvRG9jLnhtbFBLAQItABQABgAIAAAA&#10;IQD+9SXM4wAAAAwBAAAPAAAAAAAAAAAAAAAAAGgEAABkcnMvZG93bnJldi54bWxQSwUGAAAAAAQA&#10;BADzAAAAeAUAAAAA&#10;" filled="f" stroked="f" strokeweight=".5pt">
              <v:textbox inset="0,0,0,0">
                <w:txbxContent>
                  <w:p w14:paraId="168C0C46" w14:textId="77777777" w:rsidR="00D925F2" w:rsidRDefault="00D925F2" w:rsidP="00D925F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925F2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1FBD" wp14:editId="68AB1C40">
              <wp:simplePos x="0" y="0"/>
              <wp:positionH relativeFrom="column">
                <wp:posOffset>5880523</wp:posOffset>
              </wp:positionH>
              <wp:positionV relativeFrom="paragraph">
                <wp:posOffset>-685165</wp:posOffset>
              </wp:positionV>
              <wp:extent cx="317500" cy="330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3F3C96" w14:textId="77777777" w:rsidR="00D925F2" w:rsidRPr="00D925F2" w:rsidRDefault="00D925F2" w:rsidP="00D925F2">
                          <w:pPr>
                            <w:pStyle w:val="Footer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1FBD" id="Text Box 5" o:spid="_x0000_s1027" type="#_x0000_t202" style="position:absolute;margin-left:463.05pt;margin-top:-53.95pt;width:2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xuDgIAACIEAAAOAAAAZHJzL2Uyb0RvYy54bWysU01v2zAMvQ/YfxB0X+w0aDcYcYq0RYYB&#10;QVsgHXpWZCk2IIsapcTOfv0oOU6KbqehF5oWKX689zS/7VvDDgp9A7bk00nOmbISqsbuSv7zZfXl&#10;G2c+CFsJA1aV/Kg8v118/jTvXKGuoAZTKWRUxPqicyWvQ3BFlnlZq1b4CThlKagBWxHoF3dZhaKj&#10;6q3JrvL8JusAK4cglfd0+jAE+SLV11rJ8KS1V4GZktNsIVlMdhtttpiLYofC1Y08jSH+Y4pWNJaa&#10;nks9iCDYHpu/SrWNRPCgw0RCm4HWjVRpB9pmmr/bZlMLp9IuBI53Z5j8x5WVj4eNe0YW+jvoicAI&#10;SOd84ekw7tNrbOOXJmUUJwiPZ9hUH5ikw9n063VOEUmh2SwnWmKV7HLZoQ/fFbQsOiVHYiWBJQ5r&#10;H4bUMSX2srBqjEnMGMu6kt/MrvN04Ryh4sZSj8uo0Qv9tmdN9WaNLVRH2g5hIN47uWpohrXw4Vkg&#10;MU1jk3rDExltgHrByeOsBvz9r/OYTwRQlLOOlFNy/2svUHFmfliiJspsdHB0tqNj9+09kBin9C6c&#10;TC5dwGBGVyO0ryTqZexCIWEl9Sp5GN37MOiXHoVUy2VKIjE5EdZ242QsHVGMiL70rwLdCfZAfD3C&#10;qClRvEN/yB3wX+4D6CZRE3EdUDzBTUJM5J4eTVT62/+UdXnaiz8AAAD//wMAUEsDBBQABgAIAAAA&#10;IQB70VEx4AAAAAwBAAAPAAAAZHJzL2Rvd25yZXYueG1sTI/LTsMwEEX3SPyDNUjsWjuV2pIQp0I8&#10;djwLSLBz4iGJsMeR7aTh73FXsJw7R3fOlLvZGjahD70jCdlSAENqnO6plfD2ere4ABaiIq2MI5Tw&#10;gwF21elJqQrtDvSC0z62LJVQKJSELsah4Dw0HVoVlm5ASrsv562KafQt114dUrk1fCXEhlvVU7rQ&#10;qQGvO2y+96OVYD6Cv69F/Jxu2of4/MTH99vsUcrzs/nqEljEOf7BcNRP6lAlp9qNpAMzEvLVJkuo&#10;hEUmtjmwhOTbY1SnaL3OgVcl//9E9QsAAP//AwBQSwECLQAUAAYACAAAACEAtoM4kv4AAADhAQAA&#10;EwAAAAAAAAAAAAAAAAAAAAAAW0NvbnRlbnRfVHlwZXNdLnhtbFBLAQItABQABgAIAAAAIQA4/SH/&#10;1gAAAJQBAAALAAAAAAAAAAAAAAAAAC8BAABfcmVscy8ucmVsc1BLAQItABQABgAIAAAAIQDeRexu&#10;DgIAACIEAAAOAAAAAAAAAAAAAAAAAC4CAABkcnMvZTJvRG9jLnhtbFBLAQItABQABgAIAAAAIQB7&#10;0VEx4AAAAAwBAAAPAAAAAAAAAAAAAAAAAGgEAABkcnMvZG93bnJldi54bWxQSwUGAAAAAAQABADz&#10;AAAAdQUAAAAA&#10;" filled="f" stroked="f" strokeweight=".5pt">
              <v:textbox inset="0,0,0,0">
                <w:txbxContent>
                  <w:p w14:paraId="3B3F3C96" w14:textId="77777777" w:rsidR="00D925F2" w:rsidRPr="00D925F2" w:rsidRDefault="00D925F2" w:rsidP="00D925F2">
                    <w:pPr>
                      <w:pStyle w:val="Footer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8517" w14:textId="77777777" w:rsidR="007C6A40" w:rsidRDefault="007C6A40" w:rsidP="00F93DF4">
      <w:r>
        <w:separator/>
      </w:r>
    </w:p>
  </w:footnote>
  <w:footnote w:type="continuationSeparator" w:id="0">
    <w:p w14:paraId="66A9D95A" w14:textId="77777777" w:rsidR="007C6A40" w:rsidRDefault="007C6A40" w:rsidP="00F9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695A" w14:textId="510C6654" w:rsidR="004171B5" w:rsidRDefault="00DC4BB7">
    <w:pPr>
      <w:pStyle w:val="Header"/>
    </w:pPr>
    <w:r w:rsidRPr="00DC4BB7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DBC9C41" wp14:editId="558E5980">
          <wp:simplePos x="0" y="0"/>
          <wp:positionH relativeFrom="column">
            <wp:posOffset>921</wp:posOffset>
          </wp:positionH>
          <wp:positionV relativeFrom="paragraph">
            <wp:posOffset>594995</wp:posOffset>
          </wp:positionV>
          <wp:extent cx="713105" cy="8407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MPS -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CAB1" w14:textId="576CFD06" w:rsidR="00F93DF4" w:rsidRDefault="00F93DF4" w:rsidP="00F93DF4">
    <w:pPr>
      <w:pStyle w:val="Footer"/>
    </w:pPr>
  </w:p>
  <w:p w14:paraId="52D49CFB" w14:textId="77777777" w:rsidR="00F93DF4" w:rsidRDefault="00F93DF4" w:rsidP="00F93DF4">
    <w:pPr>
      <w:pStyle w:val="Footer"/>
    </w:pPr>
  </w:p>
  <w:p w14:paraId="5C9500F5" w14:textId="360361AE" w:rsidR="00F93DF4" w:rsidRDefault="002B42B5" w:rsidP="00F93DF4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46C9539" wp14:editId="22756255">
          <wp:simplePos x="0" y="0"/>
          <wp:positionH relativeFrom="margin">
            <wp:align>center</wp:align>
          </wp:positionH>
          <wp:positionV relativeFrom="paragraph">
            <wp:posOffset>35560</wp:posOffset>
          </wp:positionV>
          <wp:extent cx="3243055" cy="1420767"/>
          <wp:effectExtent l="0" t="0" r="0" b="8255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MPS -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055" cy="1420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3BE55" w14:textId="24ED131F" w:rsidR="00F93DF4" w:rsidRDefault="00F93DF4" w:rsidP="00F93DF4">
    <w:pPr>
      <w:pStyle w:val="Footer"/>
    </w:pPr>
  </w:p>
  <w:p w14:paraId="640BB4FA" w14:textId="61FFF649" w:rsidR="00F93DF4" w:rsidRPr="00F93DF4" w:rsidRDefault="00F93DF4" w:rsidP="00F93DF4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5731"/>
    <w:multiLevelType w:val="hybridMultilevel"/>
    <w:tmpl w:val="7A44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9047D"/>
    <w:multiLevelType w:val="hybridMultilevel"/>
    <w:tmpl w:val="DDD8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6FF3"/>
    <w:multiLevelType w:val="hybridMultilevel"/>
    <w:tmpl w:val="B40C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64CA"/>
    <w:multiLevelType w:val="hybridMultilevel"/>
    <w:tmpl w:val="B7B6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B1EA1"/>
    <w:multiLevelType w:val="multilevel"/>
    <w:tmpl w:val="8ED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21746"/>
    <w:multiLevelType w:val="hybridMultilevel"/>
    <w:tmpl w:val="221C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605620">
    <w:abstractNumId w:val="5"/>
  </w:num>
  <w:num w:numId="2" w16cid:durableId="1080908544">
    <w:abstractNumId w:val="4"/>
  </w:num>
  <w:num w:numId="3" w16cid:durableId="226379435">
    <w:abstractNumId w:val="2"/>
  </w:num>
  <w:num w:numId="4" w16cid:durableId="654794964">
    <w:abstractNumId w:val="3"/>
  </w:num>
  <w:num w:numId="5" w16cid:durableId="178618344">
    <w:abstractNumId w:val="0"/>
  </w:num>
  <w:num w:numId="6" w16cid:durableId="124900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F4"/>
    <w:rsid w:val="00014A1D"/>
    <w:rsid w:val="00040287"/>
    <w:rsid w:val="00045569"/>
    <w:rsid w:val="000B795E"/>
    <w:rsid w:val="000F2A6B"/>
    <w:rsid w:val="00172136"/>
    <w:rsid w:val="001D68B1"/>
    <w:rsid w:val="00200FFA"/>
    <w:rsid w:val="00297A59"/>
    <w:rsid w:val="002B3E37"/>
    <w:rsid w:val="002B42B5"/>
    <w:rsid w:val="003320FE"/>
    <w:rsid w:val="00350B5E"/>
    <w:rsid w:val="0035363A"/>
    <w:rsid w:val="00386448"/>
    <w:rsid w:val="003B2AE9"/>
    <w:rsid w:val="004171B5"/>
    <w:rsid w:val="00444941"/>
    <w:rsid w:val="0048596E"/>
    <w:rsid w:val="004A25FA"/>
    <w:rsid w:val="004A3684"/>
    <w:rsid w:val="004D50F8"/>
    <w:rsid w:val="005465F3"/>
    <w:rsid w:val="00584A2C"/>
    <w:rsid w:val="0061419F"/>
    <w:rsid w:val="00644073"/>
    <w:rsid w:val="00670AAC"/>
    <w:rsid w:val="00680D2F"/>
    <w:rsid w:val="006E76F4"/>
    <w:rsid w:val="00721004"/>
    <w:rsid w:val="00740D70"/>
    <w:rsid w:val="00766F93"/>
    <w:rsid w:val="00771A5A"/>
    <w:rsid w:val="00790FDD"/>
    <w:rsid w:val="007B232D"/>
    <w:rsid w:val="007C6A40"/>
    <w:rsid w:val="007F67C5"/>
    <w:rsid w:val="008C0099"/>
    <w:rsid w:val="00901AF5"/>
    <w:rsid w:val="009305DE"/>
    <w:rsid w:val="009A0148"/>
    <w:rsid w:val="00A1415A"/>
    <w:rsid w:val="00A15D70"/>
    <w:rsid w:val="00AC602B"/>
    <w:rsid w:val="00B01A16"/>
    <w:rsid w:val="00BD551B"/>
    <w:rsid w:val="00BE0C54"/>
    <w:rsid w:val="00C034DA"/>
    <w:rsid w:val="00C315C8"/>
    <w:rsid w:val="00C4439A"/>
    <w:rsid w:val="00C940DF"/>
    <w:rsid w:val="00CA4615"/>
    <w:rsid w:val="00CB0B95"/>
    <w:rsid w:val="00CC65DB"/>
    <w:rsid w:val="00CF57FD"/>
    <w:rsid w:val="00CF7C84"/>
    <w:rsid w:val="00D421EC"/>
    <w:rsid w:val="00D61B18"/>
    <w:rsid w:val="00D925F2"/>
    <w:rsid w:val="00D97C10"/>
    <w:rsid w:val="00DB7FFD"/>
    <w:rsid w:val="00DC4692"/>
    <w:rsid w:val="00DC4BB7"/>
    <w:rsid w:val="00E24DC9"/>
    <w:rsid w:val="00F4145F"/>
    <w:rsid w:val="00F53536"/>
    <w:rsid w:val="00F93433"/>
    <w:rsid w:val="00F93DF4"/>
    <w:rsid w:val="00F95227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269A5"/>
  <w15:chartTrackingRefBased/>
  <w15:docId w15:val="{7F1412A9-325F-854A-A034-3BDF8199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DF4"/>
    <w:pPr>
      <w:tabs>
        <w:tab w:val="center" w:pos="4680"/>
        <w:tab w:val="right" w:pos="9360"/>
      </w:tabs>
      <w:spacing w:line="300" w:lineRule="exact"/>
    </w:pPr>
    <w:rPr>
      <w:rFonts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93DF4"/>
    <w:rPr>
      <w:rFonts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F93DF4"/>
    <w:pPr>
      <w:tabs>
        <w:tab w:val="center" w:pos="4680"/>
        <w:tab w:val="right" w:pos="9360"/>
      </w:tabs>
    </w:pPr>
    <w:rPr>
      <w:rFonts w:cs="Times New Roman (Body CS)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F93DF4"/>
    <w:rPr>
      <w:rFonts w:cs="Times New Roman (Body CS)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D925F2"/>
  </w:style>
  <w:style w:type="character" w:styleId="SubtleEmphasis">
    <w:name w:val="Subtle Emphasis"/>
    <w:basedOn w:val="DefaultParagraphFont"/>
    <w:uiPriority w:val="19"/>
    <w:qFormat/>
    <w:rsid w:val="00DC4BB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4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01A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0B9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B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Mania-Bond</dc:creator>
  <cp:keywords/>
  <dc:description/>
  <cp:lastModifiedBy>Lincoln Louttit</cp:lastModifiedBy>
  <cp:revision>3</cp:revision>
  <cp:lastPrinted>2021-09-03T14:08:00Z</cp:lastPrinted>
  <dcterms:created xsi:type="dcterms:W3CDTF">2022-05-13T18:13:00Z</dcterms:created>
  <dcterms:modified xsi:type="dcterms:W3CDTF">2022-05-13T18:13:00Z</dcterms:modified>
</cp:coreProperties>
</file>